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6B4" w:rsidRDefault="008B7CB9">
      <w:r>
        <w:rPr>
          <w:noProof/>
          <w:lang w:eastAsia="en-GB"/>
        </w:rPr>
        <w:drawing>
          <wp:inline distT="0" distB="0" distL="0" distR="0">
            <wp:extent cx="5924550" cy="10552074"/>
            <wp:effectExtent l="19050" t="0" r="0" b="0"/>
            <wp:docPr id="1" name="Picture 1" descr="No automatic alt text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automatic alt text available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0552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26B4" w:rsidSect="008926B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E6F" w:rsidRDefault="00755E6F" w:rsidP="008B7CB9">
      <w:pPr>
        <w:spacing w:after="0" w:line="240" w:lineRule="auto"/>
      </w:pPr>
      <w:r>
        <w:separator/>
      </w:r>
    </w:p>
  </w:endnote>
  <w:endnote w:type="continuationSeparator" w:id="0">
    <w:p w:rsidR="00755E6F" w:rsidRDefault="00755E6F" w:rsidP="008B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E6F" w:rsidRDefault="00755E6F" w:rsidP="008B7CB9">
      <w:pPr>
        <w:spacing w:after="0" w:line="240" w:lineRule="auto"/>
      </w:pPr>
      <w:r>
        <w:separator/>
      </w:r>
    </w:p>
  </w:footnote>
  <w:footnote w:type="continuationSeparator" w:id="0">
    <w:p w:rsidR="00755E6F" w:rsidRDefault="00755E6F" w:rsidP="008B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CB9" w:rsidRPr="008B7CB9" w:rsidRDefault="008B7CB9" w:rsidP="008B7CB9">
    <w:pPr>
      <w:pStyle w:val="Header"/>
      <w:jc w:val="center"/>
      <w:rPr>
        <w:b/>
        <w:sz w:val="40"/>
        <w:szCs w:val="40"/>
      </w:rPr>
    </w:pPr>
    <w:r w:rsidRPr="008B7CB9">
      <w:rPr>
        <w:b/>
        <w:sz w:val="40"/>
        <w:szCs w:val="40"/>
      </w:rPr>
      <w:t>Spiced Honey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7CB9"/>
    <w:rsid w:val="00755E6F"/>
    <w:rsid w:val="008926B4"/>
    <w:rsid w:val="008B7CB9"/>
    <w:rsid w:val="00D13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6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C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B7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7CB9"/>
  </w:style>
  <w:style w:type="paragraph" w:styleId="Footer">
    <w:name w:val="footer"/>
    <w:basedOn w:val="Normal"/>
    <w:link w:val="FooterChar"/>
    <w:uiPriority w:val="99"/>
    <w:semiHidden/>
    <w:unhideWhenUsed/>
    <w:rsid w:val="008B7C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7C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1BB2EAC01364B8662D6C6FAF8AA7E" ma:contentTypeVersion="14" ma:contentTypeDescription="Create a new document." ma:contentTypeScope="" ma:versionID="6d9ecf14a13d6046eb704f955955e43f">
  <xsd:schema xmlns:xsd="http://www.w3.org/2001/XMLSchema" xmlns:xs="http://www.w3.org/2001/XMLSchema" xmlns:p="http://schemas.microsoft.com/office/2006/metadata/properties" xmlns:ns2="4674035b-ceec-49ac-a8e9-7f5a58fd2d1b" xmlns:ns3="e97ceda2-f1e3-4f0c-bd78-4ec5ce2da6a4" targetNamespace="http://schemas.microsoft.com/office/2006/metadata/properties" ma:root="true" ma:fieldsID="d0b3b4b77565507741ce98cad149900d" ns2:_="" ns3:_="">
    <xsd:import namespace="4674035b-ceec-49ac-a8e9-7f5a58fd2d1b"/>
    <xsd:import namespace="e97ceda2-f1e3-4f0c-bd78-4ec5ce2da6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4035b-ceec-49ac-a8e9-7f5a58fd2d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ae433ef2-c2bb-4bc3-b464-aeff4f262f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ceda2-f1e3-4f0c-bd78-4ec5ce2da6a4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1c62668-1de7-4a6d-ac84-017a8fa4df34}" ma:internalName="TaxCatchAll" ma:showField="CatchAllData" ma:web="e97ceda2-f1e3-4f0c-bd78-4ec5ce2da6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995DD1-A907-45AA-A43C-6131E254E0CE}"/>
</file>

<file path=customXml/itemProps2.xml><?xml version="1.0" encoding="utf-8"?>
<ds:datastoreItem xmlns:ds="http://schemas.openxmlformats.org/officeDocument/2006/customXml" ds:itemID="{4B1073E4-A25F-4221-B992-F9D0C408D2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PhillipaNick</dc:creator>
  <cp:lastModifiedBy>PhillipaNick</cp:lastModifiedBy>
  <cp:revision>1</cp:revision>
  <dcterms:created xsi:type="dcterms:W3CDTF">2017-09-24T09:38:00Z</dcterms:created>
  <dcterms:modified xsi:type="dcterms:W3CDTF">2017-09-24T09:39:00Z</dcterms:modified>
</cp:coreProperties>
</file>